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559F" w:rsidR="0061148E" w:rsidRPr="00177744" w:rsidRDefault="00CB2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28D1" w:rsidR="0061148E" w:rsidRPr="00177744" w:rsidRDefault="00CB2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E3842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E79E1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FDD25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CF609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82A4E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E69BF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16635" w:rsidR="00983D57" w:rsidRPr="00177744" w:rsidRDefault="00CB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3B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882E8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6A1B7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D2FD9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007C5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1C123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4F9F4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6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DB702" w:rsidR="00B87ED3" w:rsidRPr="00177744" w:rsidRDefault="00CB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6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1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6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B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5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14B0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B2435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A38E3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A9537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DC412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0546C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EBAC4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4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8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5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B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7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3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F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E4189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E052C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78259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A19DD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A3C37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651D2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DC415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5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9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0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E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4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D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8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FD7E8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6000B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21867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D4728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959A9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78937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BCDEE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A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C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F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F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1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7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8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9793D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8144B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D47E0" w:rsidR="00B87ED3" w:rsidRPr="00177744" w:rsidRDefault="00CB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60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D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4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AD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D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F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B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3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3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4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F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2022-10-20T23:27:00.0000000Z</dcterms:modified>
</coreProperties>
</file>