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5B09" w:rsidR="0061148E" w:rsidRPr="00177744" w:rsidRDefault="006365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9DCC" w:rsidR="0061148E" w:rsidRPr="00177744" w:rsidRDefault="006365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2C19C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43BE5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ACC5F3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649FF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CB33C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D4326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C9D56" w:rsidR="00983D57" w:rsidRPr="00177744" w:rsidRDefault="006365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89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7EB18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A7030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3B025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3A117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BEB89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3CC27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6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2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E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9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7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7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B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7A615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2EA1A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84120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EA304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48059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7F518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ADE8F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B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B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7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0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C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2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8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2365E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5F811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64F1C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6F1A4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A6AF7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968C3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519BF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C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A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5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1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6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4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9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25AC3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11C1D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788DD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5C691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EA229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F85B6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29759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60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0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A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F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F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9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5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798E4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B456E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47C43" w:rsidR="00B87ED3" w:rsidRPr="00177744" w:rsidRDefault="00636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E8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C9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3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16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1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3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0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AC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6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D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2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65A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