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2C9A2" w:rsidR="0061148E" w:rsidRPr="00177744" w:rsidRDefault="00713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6322F" w:rsidR="0061148E" w:rsidRPr="00177744" w:rsidRDefault="00713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8E3EE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977F6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51E4B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88233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34D263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8C628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FA7B9C" w:rsidR="00983D57" w:rsidRPr="00177744" w:rsidRDefault="007134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200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4A00A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75ABA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0F8383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2BA27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E2200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BFA88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8F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45551" w:rsidR="00B87ED3" w:rsidRPr="00177744" w:rsidRDefault="00713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0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34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8C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B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C7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23B08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F5AA8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28EFC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3AE99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700F8A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DE2B1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061EA7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F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45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54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1DE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10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5E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D2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C80280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A9E5C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0E572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B93B2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B1114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97C9B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EC750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4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9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F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DC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B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6E0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B10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ED23D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D2AD2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96C35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D13FF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73131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EC87E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F7C4E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42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60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9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4E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6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E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0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88EA4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12ACEB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D6773" w:rsidR="00B87ED3" w:rsidRPr="00177744" w:rsidRDefault="00713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480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6B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DA5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994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50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0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6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B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0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C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41E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4C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2022-10-21T00:49:00.0000000Z</dcterms:modified>
</coreProperties>
</file>