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F330" w:rsidR="0061148E" w:rsidRPr="00177744" w:rsidRDefault="00907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7BFE" w:rsidR="0061148E" w:rsidRPr="00177744" w:rsidRDefault="00907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666D5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E736E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A5F11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E559E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62240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A1166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6502C" w:rsidR="00983D57" w:rsidRPr="00177744" w:rsidRDefault="00907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9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21ECF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FBB09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9205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77405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2F360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64173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D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4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7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B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A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F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9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B36E1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FD4DD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3A8F2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EA409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55D03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79B5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D50A3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5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6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5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7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E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F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B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93E0A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840AF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84C18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61C2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63FA8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4D059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658E0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D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6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B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3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4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9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C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4F41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1947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04A49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A5B13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C61D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6A1EC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298F0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5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A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E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4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3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E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2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29D86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2CC07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EAA51" w:rsidR="00B87ED3" w:rsidRPr="00177744" w:rsidRDefault="00907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9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1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8D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E0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01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A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8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B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D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F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E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7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2022-10-21T01:58:00.0000000Z</dcterms:modified>
</coreProperties>
</file>