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74B1" w:rsidR="0061148E" w:rsidRPr="00177744" w:rsidRDefault="00EF0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6478" w:rsidR="0061148E" w:rsidRPr="00177744" w:rsidRDefault="00EF0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AC530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66905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AF750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40BED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CE2E7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D041B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F3481" w:rsidR="00983D57" w:rsidRPr="00177744" w:rsidRDefault="00EF0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A2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2FD17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13FC4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91A90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4A3B6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DF9F2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A04AC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3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4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7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C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9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A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2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F1A28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D84E9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31650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3D504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09888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CBC2E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2A8F8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6C07A" w:rsidR="00B87ED3" w:rsidRPr="00177744" w:rsidRDefault="00EF0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0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B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F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8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B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9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12C67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B7015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9FDF1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82DCB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CF090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370AB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12C43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1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7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F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1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5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6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B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12788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ACD03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BA992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28EA1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3173E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1AEF4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264C5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6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7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5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6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F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1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0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EE76A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79FBB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BB820" w:rsidR="00B87ED3" w:rsidRPr="00177744" w:rsidRDefault="00EF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9E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4D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3D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C9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0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7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3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C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F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2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9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FC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2022-10-21T02:23:00.0000000Z</dcterms:modified>
</coreProperties>
</file>