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C569" w:rsidR="0061148E" w:rsidRPr="00177744" w:rsidRDefault="009C4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4A61" w:rsidR="0061148E" w:rsidRPr="00177744" w:rsidRDefault="009C4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CCDE6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C7B9D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3DD2E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B3B73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268E9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B80F8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D9EF2" w:rsidR="00983D57" w:rsidRPr="00177744" w:rsidRDefault="009C4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06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DBF8D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2FA56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64148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2CEAA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3D08D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1A3B0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F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0AB23" w:rsidR="00B87ED3" w:rsidRPr="00177744" w:rsidRDefault="009C4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A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3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F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4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1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55B55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38950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1860B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C87D8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0B89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F5730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D3443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D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7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0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4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8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0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A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A1B39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829EC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84EE1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8F0EB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4C981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55BD7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130D2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3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D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6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F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3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1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A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3C47C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AAC19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A9CEE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CBFAE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BA7A4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8A8AB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2ABCA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5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9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3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2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B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B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5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89DB5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053E2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A5440" w:rsidR="00B87ED3" w:rsidRPr="00177744" w:rsidRDefault="009C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D4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6F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3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C6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7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E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E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D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6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E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D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2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