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450A0" w:rsidR="0061148E" w:rsidRPr="00177744" w:rsidRDefault="00B17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EA6A2" w:rsidR="0061148E" w:rsidRPr="00177744" w:rsidRDefault="00B17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CEA0A4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1623B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087D7E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01BD6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20D2D1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DE281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ADC30" w:rsidR="00983D57" w:rsidRPr="00177744" w:rsidRDefault="00B17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8B8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64C84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0ABB1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3BFB9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C660CF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D7BCE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C761C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F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2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7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F1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7C9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93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C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F63A50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4D927C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25B59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73F9D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484B2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8276D9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3835F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7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F9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7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101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3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16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3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E4A45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8046A7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ACD606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76A1F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9052F7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0E94CF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8F41F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A4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23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9B5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F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CB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F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A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309545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C11CA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7F8AF7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04C52D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FD5E1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FEDA8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D294E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DB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F33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2F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D2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C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C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565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5E63C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D4CE0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BA3028" w:rsidR="00B87ED3" w:rsidRPr="00177744" w:rsidRDefault="00B17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39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3A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31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62E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E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A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D6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8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5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1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0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BF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