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89807" w:rsidR="0061148E" w:rsidRPr="00177744" w:rsidRDefault="00A21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E7C1" w:rsidR="0061148E" w:rsidRPr="00177744" w:rsidRDefault="00A21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8BB30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9244B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8CE25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85B95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18791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82EEE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79A4D" w:rsidR="00983D57" w:rsidRPr="00177744" w:rsidRDefault="00A2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9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491EE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D9E3C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D14F5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FA52A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65488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E8032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4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8FD31" w:rsidR="00B87ED3" w:rsidRPr="00177744" w:rsidRDefault="00A21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C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9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0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5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8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F262F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18D36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FDDB6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29B04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B1BB1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7E246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C7C3D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8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9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1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BFA07" w:rsidR="00B87ED3" w:rsidRPr="00177744" w:rsidRDefault="00A21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0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6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04531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4FE9C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A2759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719D2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4BEC3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9225D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E0AD1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B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8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4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6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7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8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1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80559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7FB18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62EBC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7624A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5FAD0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EA643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C03F1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2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8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B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2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3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D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F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EAE9D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2600E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16C74" w:rsidR="00B87ED3" w:rsidRPr="00177744" w:rsidRDefault="00A2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8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96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1E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13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D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B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A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8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A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1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D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C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