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728D" w:rsidR="0061148E" w:rsidRPr="00177744" w:rsidRDefault="00B23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63577" w:rsidR="0061148E" w:rsidRPr="00177744" w:rsidRDefault="00B23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F707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1E029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FDD63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FDB3F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EAE97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ECCB6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F33CB" w:rsidR="00983D57" w:rsidRPr="00177744" w:rsidRDefault="00B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E1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BF732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4BF62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B82C4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C3F6A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B292B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0FE82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D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7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E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4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9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7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0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62016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5BA75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9170F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974E8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9D461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DE47F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8F4F8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9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E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6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6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5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3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A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9BD9A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F3F8E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72BB4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D3E49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63E87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E1085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FFD31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B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5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4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B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9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C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1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9DB18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9C1ED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9C22B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7D9C6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549A0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DB040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765F9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6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1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A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A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6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F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F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299D1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C810F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D0364" w:rsidR="00B87ED3" w:rsidRPr="00177744" w:rsidRDefault="00B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17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E2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DA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C6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3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0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7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E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A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2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A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46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