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DB8D" w:rsidR="0061148E" w:rsidRPr="00177744" w:rsidRDefault="00030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F345" w:rsidR="0061148E" w:rsidRPr="00177744" w:rsidRDefault="00030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EB5BC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F83CB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31A1B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B077D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F6846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46DDE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71ECA" w:rsidR="00983D57" w:rsidRPr="00177744" w:rsidRDefault="00030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08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B1330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09214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2CEC4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04BE4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E0DCF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8F51E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E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5479E" w:rsidR="00B87ED3" w:rsidRPr="00177744" w:rsidRDefault="00030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1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2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C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4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0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EAE2D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A720C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80C97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F2F06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30FB5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10398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15959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C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5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7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B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E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3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D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E37F3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02A1E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202AF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471FC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B0EDE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0DFDA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B3B6E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5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C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D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5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6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8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3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7A2E8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A0296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19EC9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78759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BFC0D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AF505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CBD0F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1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2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5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0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1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6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D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F27F9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35279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C25B3" w:rsidR="00B87ED3" w:rsidRPr="00177744" w:rsidRDefault="00030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49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7F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A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2D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D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F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E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4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7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2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1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6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