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45493" w:rsidR="0061148E" w:rsidRPr="00177744" w:rsidRDefault="000E5D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A4A7E" w:rsidR="0061148E" w:rsidRPr="00177744" w:rsidRDefault="000E5D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42022" w:rsidR="00983D57" w:rsidRPr="00177744" w:rsidRDefault="000E5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E4A4A" w:rsidR="00983D57" w:rsidRPr="00177744" w:rsidRDefault="000E5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89CF4" w:rsidR="00983D57" w:rsidRPr="00177744" w:rsidRDefault="000E5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9B699" w:rsidR="00983D57" w:rsidRPr="00177744" w:rsidRDefault="000E5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94FE8" w:rsidR="00983D57" w:rsidRPr="00177744" w:rsidRDefault="000E5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5277C" w:rsidR="00983D57" w:rsidRPr="00177744" w:rsidRDefault="000E5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EF1DD" w:rsidR="00983D57" w:rsidRPr="00177744" w:rsidRDefault="000E5D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88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879C5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87C5C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9CB79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302BA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5F0C2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5F7BD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9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4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7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F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C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1DBDA" w:rsidR="00B87ED3" w:rsidRPr="00177744" w:rsidRDefault="000E5D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659FC" w14:textId="77777777" w:rsidR="000E5D2D" w:rsidRDefault="000E5D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  <w:p w14:paraId="02B3ABDD" w14:textId="0E0713F5" w:rsidR="00B87ED3" w:rsidRPr="00177744" w:rsidRDefault="000E5D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Gustav-Adolf-dagen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2429F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A24BF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9E21E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75E4D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3276B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630F2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DF36F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2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0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4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9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F3A7D" w:rsidR="00B87ED3" w:rsidRPr="00177744" w:rsidRDefault="000E5D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0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0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50ED6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ECACC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A6D66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08C39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47F7C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31D85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3282B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6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6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3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0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B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0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8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94402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4F013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F10F1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37B4C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1DA27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9279F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025E9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2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A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9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D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A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1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B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FF0D1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DA899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525D8" w:rsidR="00B87ED3" w:rsidRPr="00177744" w:rsidRDefault="000E5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A2B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24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F4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51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A6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9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99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6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9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1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8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D2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2022-10-28T17:21:00.0000000Z</dcterms:modified>
</coreProperties>
</file>