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0545" w:rsidR="0061148E" w:rsidRPr="00177744" w:rsidRDefault="00794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F1E8" w:rsidR="0061148E" w:rsidRPr="00177744" w:rsidRDefault="00794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E45348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13284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A2C11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EDE607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51469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FA226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C86803" w:rsidR="00983D57" w:rsidRPr="00177744" w:rsidRDefault="007946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F3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F1DD0E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492DE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842E5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00365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7ADB0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E449A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3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A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3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B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EE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E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6A9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6D3A6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50497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C36EB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BF0AD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500813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7C306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008AC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12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D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3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C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2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1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9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60942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999808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0BD07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4A6FC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DA455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030DA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0490C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DE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6A4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0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6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6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F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F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B296B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777FAC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2F4556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CEA82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656D4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4B1D1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ACBCD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0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69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3C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D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D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6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E9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7DC3C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467B3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3FE36" w:rsidR="00B87ED3" w:rsidRPr="00177744" w:rsidRDefault="00794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69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2C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97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83C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8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B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C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1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89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7A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7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6E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