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F2DE" w:rsidR="0061148E" w:rsidRPr="00177744" w:rsidRDefault="00917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D019" w:rsidR="0061148E" w:rsidRPr="00177744" w:rsidRDefault="00917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5B881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F4ADA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55F0D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FBAAB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616A5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A47D0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10904" w:rsidR="00983D57" w:rsidRPr="00177744" w:rsidRDefault="0091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D4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21814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F238C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F9CA5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6A98A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2C788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D3AF4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1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47B06" w:rsidR="00B87ED3" w:rsidRPr="00177744" w:rsidRDefault="00917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3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9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2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D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B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F2214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B91C4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1AD61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9BDD1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BCFF6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1B9EB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5924C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A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3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5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3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AEE6C" w:rsidR="00B87ED3" w:rsidRPr="00177744" w:rsidRDefault="00917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6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A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D2347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C4BB7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1765B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F6EF7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C1AF4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82BAA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9270C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F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1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6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0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2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F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B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1D6FE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1828F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0AEF3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364C3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9EAE0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79DB9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00DB1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1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A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25D53" w:rsidR="00B87ED3" w:rsidRPr="00177744" w:rsidRDefault="00917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D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4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A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A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E9609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9641F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782EB" w:rsidR="00B87ED3" w:rsidRPr="00177744" w:rsidRDefault="0091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99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ED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6D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9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E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2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6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7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E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F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3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AB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