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F2DE" w:rsidR="0061148E" w:rsidRPr="00177744" w:rsidRDefault="00917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5D019" w:rsidR="0061148E" w:rsidRPr="00177744" w:rsidRDefault="00917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5B881" w:rsidR="00983D57" w:rsidRPr="00177744" w:rsidRDefault="0091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F4ADA" w:rsidR="00983D57" w:rsidRPr="00177744" w:rsidRDefault="0091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55F0D" w:rsidR="00983D57" w:rsidRPr="00177744" w:rsidRDefault="0091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FBAAB" w:rsidR="00983D57" w:rsidRPr="00177744" w:rsidRDefault="0091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616A5" w:rsidR="00983D57" w:rsidRPr="00177744" w:rsidRDefault="0091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A47D0" w:rsidR="00983D57" w:rsidRPr="00177744" w:rsidRDefault="0091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10904" w:rsidR="00983D57" w:rsidRPr="00177744" w:rsidRDefault="0091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D4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21814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F238C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F9CA5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6A98A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2C788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D3AF4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1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47B06" w:rsidR="00B87ED3" w:rsidRPr="00177744" w:rsidRDefault="00917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3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9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2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D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B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F2214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B91C4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1AD61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9BDD1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BCFF6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1B9EB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5924C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A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3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5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3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AEE6C" w:rsidR="00B87ED3" w:rsidRPr="00177744" w:rsidRDefault="00917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6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A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D2347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C4BB7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1765B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F6EF7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C1AF4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82BAA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9270C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F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1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6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0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2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F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B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1D6FE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1828F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0AEF3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364C3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9EAE0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79DB9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00DB1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1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A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25D53" w:rsidR="00B87ED3" w:rsidRPr="00177744" w:rsidRDefault="00917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D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4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A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A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E9609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9641F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782EB" w:rsidR="00B87ED3" w:rsidRPr="00177744" w:rsidRDefault="0091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99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ED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6D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9B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E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2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6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7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E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F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3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AB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