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5F3F" w:rsidR="0061148E" w:rsidRPr="00177744" w:rsidRDefault="00776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E7A0" w:rsidR="0061148E" w:rsidRPr="00177744" w:rsidRDefault="00776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C90F8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461DF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F133B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A98C0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4AB79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4586D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B3F9D" w:rsidR="00983D57" w:rsidRPr="00177744" w:rsidRDefault="0077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8C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5DA5A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B49DF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00ED4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EF1A8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5EA9D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18EDB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C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AC5A4" w:rsidR="00B87ED3" w:rsidRPr="00177744" w:rsidRDefault="0077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D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5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9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6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2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EFF8D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0FC42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0726C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3DD28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3DC7E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69856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85891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E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A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2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8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E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E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A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B1370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3F098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3AD81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B9C9F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48731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8F905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68A0A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5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1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4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4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3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5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A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48726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2CAAD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F0C41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7A3E6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848F8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98C78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E30BD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1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6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5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7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4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E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0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85D3A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23625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CF6FE" w:rsidR="00B87ED3" w:rsidRPr="00177744" w:rsidRDefault="0077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D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24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C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CE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D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3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C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3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E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8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6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0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2022-10-28T19:47:00.0000000Z</dcterms:modified>
</coreProperties>
</file>