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A1A9" w:rsidR="0061148E" w:rsidRPr="00944D28" w:rsidRDefault="00854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8E8A" w:rsidR="0061148E" w:rsidRPr="004A7085" w:rsidRDefault="00854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0A943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BC977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87C4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45E7B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01C7F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BAFA6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40D78" w:rsidR="00B87ED3" w:rsidRPr="00944D28" w:rsidRDefault="0085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B9119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BEE1E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FF5D5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3ECB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8675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3D2EB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E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6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4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9EFE7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3A5A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DD810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A1215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18BDF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B26D1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6F9D" w:rsidR="00B87ED3" w:rsidRPr="00944D28" w:rsidRDefault="0085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C600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429E1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7F4B7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6C4DB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AF785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461C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54D9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A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ABE8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0C22B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AC03B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2A075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D8278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B556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C2BF1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2C5BD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1A322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B640A" w:rsidR="00B87ED3" w:rsidRPr="00944D28" w:rsidRDefault="0085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7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8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A3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2022-10-20T22:06:00.0000000Z</dcterms:modified>
</coreProperties>
</file>