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E01D" w:rsidR="0061148E" w:rsidRPr="00944D28" w:rsidRDefault="00347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E6EC" w:rsidR="0061148E" w:rsidRPr="004A7085" w:rsidRDefault="00347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1BB3A" w:rsidR="00B87ED3" w:rsidRPr="00944D28" w:rsidRDefault="003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A5F5B" w:rsidR="00B87ED3" w:rsidRPr="00944D28" w:rsidRDefault="003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11CF8" w:rsidR="00B87ED3" w:rsidRPr="00944D28" w:rsidRDefault="003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4E305" w:rsidR="00B87ED3" w:rsidRPr="00944D28" w:rsidRDefault="003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49BE5" w:rsidR="00B87ED3" w:rsidRPr="00944D28" w:rsidRDefault="003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EDA32" w:rsidR="00B87ED3" w:rsidRPr="00944D28" w:rsidRDefault="003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61827" w:rsidR="00B87ED3" w:rsidRPr="00944D28" w:rsidRDefault="00347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9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C1D5E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53DEE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A9CD9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D60E9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DA4D1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46C8F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0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B72CE" w:rsidR="00B87ED3" w:rsidRPr="00944D28" w:rsidRDefault="00347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0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B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8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7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4D98E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058C1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BECDE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ED40C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2BB0C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4CD65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A1621" w:rsidR="00B87ED3" w:rsidRPr="00944D28" w:rsidRDefault="00347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A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9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E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8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FB0B1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F868E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8C7BF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55DD8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3FD0A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42C86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95B4A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3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D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F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29D4B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9CEDE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1ECA3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55EF4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BA4C4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34322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CDC6B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3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D0223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7A305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5CB68" w:rsidR="00B87ED3" w:rsidRPr="00944D28" w:rsidRDefault="00347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5A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E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5B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12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7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5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1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1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A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6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89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