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E141" w:rsidR="0061148E" w:rsidRPr="00944D28" w:rsidRDefault="00E83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28B0" w:rsidR="0061148E" w:rsidRPr="004A7085" w:rsidRDefault="00E83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A7FB8" w:rsidR="00B87ED3" w:rsidRPr="00944D28" w:rsidRDefault="00E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B5121" w:rsidR="00B87ED3" w:rsidRPr="00944D28" w:rsidRDefault="00E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046A" w:rsidR="00B87ED3" w:rsidRPr="00944D28" w:rsidRDefault="00E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F55AE" w:rsidR="00B87ED3" w:rsidRPr="00944D28" w:rsidRDefault="00E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C58FD" w:rsidR="00B87ED3" w:rsidRPr="00944D28" w:rsidRDefault="00E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8C7B8" w:rsidR="00B87ED3" w:rsidRPr="00944D28" w:rsidRDefault="00E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9C453" w:rsidR="00B87ED3" w:rsidRPr="00944D28" w:rsidRDefault="00E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F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04AB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CDBAA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CBDDA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E23E7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44FDB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13128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9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3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C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D0C04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13F6E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2D1A1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BD2CD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0F01F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39F71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73B8B" w:rsidR="00B87ED3" w:rsidRPr="00944D28" w:rsidRDefault="00E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B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91563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B6AC5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71322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8A684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5A633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92085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6DE36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B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1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C468B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28A6A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FF8C4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A1178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2981C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583F2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F810A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2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2F43D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7E1E4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8D3C" w:rsidR="00B87ED3" w:rsidRPr="00944D28" w:rsidRDefault="00E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7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1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6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9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2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