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EB01" w:rsidR="0061148E" w:rsidRPr="00944D28" w:rsidRDefault="00120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568E" w:rsidR="0061148E" w:rsidRPr="004A7085" w:rsidRDefault="00120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C09C8" w:rsidR="00B87ED3" w:rsidRPr="00944D28" w:rsidRDefault="0012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CF799" w:rsidR="00B87ED3" w:rsidRPr="00944D28" w:rsidRDefault="0012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5A289" w:rsidR="00B87ED3" w:rsidRPr="00944D28" w:rsidRDefault="0012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0ABBF" w:rsidR="00B87ED3" w:rsidRPr="00944D28" w:rsidRDefault="0012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99782" w:rsidR="00B87ED3" w:rsidRPr="00944D28" w:rsidRDefault="0012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F39AC" w:rsidR="00B87ED3" w:rsidRPr="00944D28" w:rsidRDefault="0012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3134E" w:rsidR="00B87ED3" w:rsidRPr="00944D28" w:rsidRDefault="0012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75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8D910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E1BD1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BD7DF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15315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33C5A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3E09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E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D88DE" w:rsidR="00B87ED3" w:rsidRPr="00944D28" w:rsidRDefault="00120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14C0" w:rsidR="00B87ED3" w:rsidRPr="00944D28" w:rsidRDefault="00120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B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74B36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5F562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1AA50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C2EAA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A0527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61916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00E55" w:rsidR="00B87ED3" w:rsidRPr="00944D28" w:rsidRDefault="0012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F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D5077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F12AE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68C9E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B7F8B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EB42F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22972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03A2C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D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3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08DB8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6CF41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55D1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198CF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E9E5C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08726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484C1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9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73AD8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8A9A3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546C2" w:rsidR="00B87ED3" w:rsidRPr="00944D28" w:rsidRDefault="0012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F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4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91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7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7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FB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