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411D1" w:rsidR="0061148E" w:rsidRPr="00944D28" w:rsidRDefault="00D63D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6623F" w:rsidR="0061148E" w:rsidRPr="004A7085" w:rsidRDefault="00D63D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929DA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C33B9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56D51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D91F7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1AF5B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876B0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CA6BA8" w:rsidR="00B87ED3" w:rsidRPr="00944D28" w:rsidRDefault="00D63D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3E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EFA54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D0DA7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1D29D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D09911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7A768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12BB2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F2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6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D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E1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0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9005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FB01D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2A4BC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694E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5DAD2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297E7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98CC9" w:rsidR="00B87ED3" w:rsidRPr="00944D28" w:rsidRDefault="00D63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4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7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8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A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9E6E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284FD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26D6F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61DDA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B2B0F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FA93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5A975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4A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3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2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2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1DA84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7D107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F4798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3F696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69191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2AF4B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C563E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8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A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B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B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6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B331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84818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52548" w:rsidR="00B87ED3" w:rsidRPr="00944D28" w:rsidRDefault="00D63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5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3E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9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C1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2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6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9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3DB5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2022-10-28T10:58:00.0000000Z</dcterms:modified>
</coreProperties>
</file>