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A42F5" w:rsidR="0061148E" w:rsidRPr="00944D28" w:rsidRDefault="000D2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AD18D" w:rsidR="0061148E" w:rsidRPr="004A7085" w:rsidRDefault="000D2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E098D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1DCFE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D211D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DF8B2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BDB2A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16094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F27B8" w:rsidR="00B87ED3" w:rsidRPr="00944D28" w:rsidRDefault="000D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620EF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D958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F0264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E00D3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4FBD7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7280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8AD4" w:rsidR="00B87ED3" w:rsidRPr="00944D28" w:rsidRDefault="000D2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16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01554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499F1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C2289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143FB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D7C90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8E72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E3A85" w:rsidR="00B87ED3" w:rsidRPr="00944D28" w:rsidRDefault="000D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7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58CD6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E9DA6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EDBB6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DC419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6869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841F2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F555F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D635B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2FE82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9D15D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54EFD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90948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3A51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B9364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7B34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4A7C3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A79D5" w:rsidR="00B87ED3" w:rsidRPr="00944D28" w:rsidRDefault="000D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5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8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2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