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42F5" w:rsidR="0061148E" w:rsidRPr="00944D28" w:rsidRDefault="000D2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D18D" w:rsidR="0061148E" w:rsidRPr="004A7085" w:rsidRDefault="000D2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E098D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1DCFE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D211D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DF8B2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DB2A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16094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F27B8" w:rsidR="00B87ED3" w:rsidRPr="00944D28" w:rsidRDefault="000D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620EF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8D958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F0264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E00D3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4FBD7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7280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8AD4" w:rsidR="00B87ED3" w:rsidRPr="00944D28" w:rsidRDefault="000D2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6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01554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99F1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C2289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43FB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D7C90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8E72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E3A85" w:rsidR="00B87ED3" w:rsidRPr="00944D28" w:rsidRDefault="000D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8CD6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9DA6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DBB6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DC419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6869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841F2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555F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635B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FE82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9D15D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54EFD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90948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3A51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B9364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7B34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4A7C3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A79D5" w:rsidR="00B87ED3" w:rsidRPr="00944D28" w:rsidRDefault="000D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5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8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2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