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8AF8" w:rsidR="0061148E" w:rsidRPr="00944D28" w:rsidRDefault="00605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FF26" w:rsidR="0061148E" w:rsidRPr="004A7085" w:rsidRDefault="00605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75603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43BAD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4D61A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D5290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EBA57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4F820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ABDB0" w:rsidR="00B87ED3" w:rsidRPr="00944D28" w:rsidRDefault="0060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F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55263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B1220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6CEF3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8D1AB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122F9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1D0CF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BF90" w:rsidR="00B87ED3" w:rsidRPr="00944D28" w:rsidRDefault="00605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68E86" w:rsidR="00B87ED3" w:rsidRPr="00944D28" w:rsidRDefault="00605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47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05216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C04DD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080AF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818F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692C2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3C8E5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5847" w:rsidR="00B87ED3" w:rsidRPr="00944D28" w:rsidRDefault="0060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289F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A406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4C4FE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7566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5AD5D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C42F6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CF3C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6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8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BF12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8676B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B5A0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5C6AB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5A53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514E4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E1312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6899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F0D83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413D4" w:rsidR="00B87ED3" w:rsidRPr="00944D28" w:rsidRDefault="0060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8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1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578E" w:rsidR="00B87ED3" w:rsidRPr="00944D28" w:rsidRDefault="0060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EA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