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C1CD" w:rsidR="0061148E" w:rsidRPr="00944D28" w:rsidRDefault="00FF2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9334A" w:rsidR="0061148E" w:rsidRPr="004A7085" w:rsidRDefault="00FF2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848E8" w:rsidR="00B87ED3" w:rsidRPr="00944D28" w:rsidRDefault="00FF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14F18" w:rsidR="00B87ED3" w:rsidRPr="00944D28" w:rsidRDefault="00FF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D301B" w:rsidR="00B87ED3" w:rsidRPr="00944D28" w:rsidRDefault="00FF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F035" w:rsidR="00B87ED3" w:rsidRPr="00944D28" w:rsidRDefault="00FF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2CA05" w:rsidR="00B87ED3" w:rsidRPr="00944D28" w:rsidRDefault="00FF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D16D5" w:rsidR="00B87ED3" w:rsidRPr="00944D28" w:rsidRDefault="00FF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5C567" w:rsidR="00B87ED3" w:rsidRPr="00944D28" w:rsidRDefault="00FF2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16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0F687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6EE47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AAED2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692FB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D6F0F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13059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E6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1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A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89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95F3F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3F3FE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24F0D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FF36D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7DE12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9EC5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EB0B5" w:rsidR="00B87ED3" w:rsidRPr="00944D28" w:rsidRDefault="00FF2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7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4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A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03A18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B7791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05FBA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30191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82ACC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262DF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62ADA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F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EA23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70A68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63EE1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644F9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3311E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32F0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1BE21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0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0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7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4E0A9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2B390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BE743" w:rsidR="00B87ED3" w:rsidRPr="00944D28" w:rsidRDefault="00FF2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5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6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0E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2D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F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A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9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8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