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F5B5" w:rsidR="0061148E" w:rsidRPr="00944D28" w:rsidRDefault="00722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9144" w:rsidR="0061148E" w:rsidRPr="004A7085" w:rsidRDefault="00722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75309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B23F2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FF066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1C476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1F41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3DBED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8D32" w:rsidR="00B87ED3" w:rsidRPr="00944D28" w:rsidRDefault="0072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8CED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AF24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ED090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3BF4D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6F7D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7D39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CA13" w:rsidR="00B87ED3" w:rsidRPr="00944D28" w:rsidRDefault="00722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A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1534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44DC2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CBBC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BD1A2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DF31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B7388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7AAB0" w:rsidR="00B87ED3" w:rsidRPr="00944D28" w:rsidRDefault="0072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96DD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CF799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6E7C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8F721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34DCD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BC4D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4511E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D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19BE9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7732D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1A32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D3ACF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5175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847C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9A532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E9819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3835C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DBA78" w:rsidR="00B87ED3" w:rsidRPr="00944D28" w:rsidRDefault="0072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9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0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E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D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4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