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69A0" w:rsidR="0061148E" w:rsidRPr="00944D28" w:rsidRDefault="00872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2073" w:rsidR="0061148E" w:rsidRPr="004A7085" w:rsidRDefault="00872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55F6F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AA624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019DD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1037E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BA4B8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79B57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47FF4" w:rsidR="00B87ED3" w:rsidRPr="00944D28" w:rsidRDefault="0087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0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C9E88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8A1D4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EB005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5A636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C01CF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9AB17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37B0" w:rsidR="00B87ED3" w:rsidRPr="00944D28" w:rsidRDefault="00872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212EE" w:rsidR="00B87ED3" w:rsidRPr="00944D28" w:rsidRDefault="00872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6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E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56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C453D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D335D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DFCD8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8F08F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068C7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D6E13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98595" w:rsidR="00B87ED3" w:rsidRPr="00944D28" w:rsidRDefault="0087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8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1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4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761A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8E5A8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C642B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B9092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ADFF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FF467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FE262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B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CE08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D6CF4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F971B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1D784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62D46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FC95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B2647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E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AA878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8E11E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A74B" w:rsidR="00B87ED3" w:rsidRPr="00944D28" w:rsidRDefault="0087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9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10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E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6B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