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3800" w:rsidR="0061148E" w:rsidRPr="0035681E" w:rsidRDefault="00866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94904" w:rsidR="0061148E" w:rsidRPr="0035681E" w:rsidRDefault="00866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30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15372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16015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46EFD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547E9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5A53E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3BFC5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F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E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9A765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AFC9A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C70A5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00304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FCA8D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0658F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19CB4" w:rsidR="00B87ED3" w:rsidRPr="00944D28" w:rsidRDefault="0086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A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C484F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E8941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494C4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F3C85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EB099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E0DC5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01EB8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9AB22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A4BEB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67EEC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D1F9A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25AB2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0B8B2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00FD7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26942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B04E3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97D96" w:rsidR="00B87ED3" w:rsidRPr="00944D28" w:rsidRDefault="0086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0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C6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2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F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52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