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5DCA" w:rsidR="0061148E" w:rsidRPr="0035681E" w:rsidRDefault="003C4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78D0" w:rsidR="0061148E" w:rsidRPr="0035681E" w:rsidRDefault="003C4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8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F82A2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E646B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E1E9E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077ED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F4604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DF2C8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8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E50AB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66A3F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25971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3B280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A712B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E517C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9F5B4" w:rsidR="00B87ED3" w:rsidRPr="00944D28" w:rsidRDefault="003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3502" w:rsidR="00B87ED3" w:rsidRPr="00944D28" w:rsidRDefault="003C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3D0C5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7FD49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7A98F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BD040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53EC5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A9A02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61714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130E0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79C27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367F2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AD360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A48AE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B86AA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41DD7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A81ED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0FD91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EABCA" w:rsidR="00B87ED3" w:rsidRPr="00944D28" w:rsidRDefault="003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7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B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4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9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F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