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95D9" w:rsidR="0061148E" w:rsidRPr="0035681E" w:rsidRDefault="000D3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7BEF" w:rsidR="0061148E" w:rsidRPr="0035681E" w:rsidRDefault="000D3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C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AE5CE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1C08D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9517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4A9E6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B11F0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A7011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ACFA" w:rsidR="00B87ED3" w:rsidRPr="00944D28" w:rsidRDefault="000D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83B6" w:rsidR="00B87ED3" w:rsidRPr="00944D28" w:rsidRDefault="000D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A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3686B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87F83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81CEB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47589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006B7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900F2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E5F7E" w:rsidR="00B87ED3" w:rsidRPr="00944D28" w:rsidRDefault="000D3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1E3E" w:rsidR="00B87ED3" w:rsidRPr="00944D28" w:rsidRDefault="000D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383C8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BFA23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89C8B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2AE03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78583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6BD21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7CDB9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6EB7" w:rsidR="00B87ED3" w:rsidRPr="00944D28" w:rsidRDefault="000D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41FA" w:rsidR="00B87ED3" w:rsidRPr="00944D28" w:rsidRDefault="000D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92548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B3406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12669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DDE97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7F561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12149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7C984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662C" w:rsidR="00B87ED3" w:rsidRPr="00944D28" w:rsidRDefault="000D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C5352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433DC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5D210" w:rsidR="00B87ED3" w:rsidRPr="00944D28" w:rsidRDefault="000D3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F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4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E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4C17B" w:rsidR="00B87ED3" w:rsidRPr="00944D28" w:rsidRDefault="000D3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B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