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97A45" w:rsidR="0061148E" w:rsidRPr="0035681E" w:rsidRDefault="00004D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531A8F" w:rsidR="0061148E" w:rsidRPr="0035681E" w:rsidRDefault="00004D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2EB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BA1788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278D1C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36AB06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79DD63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403598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538652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5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5A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5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6E858" w:rsidR="00B87ED3" w:rsidRPr="00944D28" w:rsidRDefault="00004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B2B06" w:rsidR="00B87ED3" w:rsidRPr="00944D28" w:rsidRDefault="00004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4B0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039781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190150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395D6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74ADB5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36A56C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14F2B4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A07BF" w:rsidR="00B87ED3" w:rsidRPr="00944D28" w:rsidRDefault="00004D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7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4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8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8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4D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9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B7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35E676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8146A7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F849C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7FC07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5CB955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5D14E0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014BA6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7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0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F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E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6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F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161EEA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F2632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BE4D43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8A768A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94540C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534926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09DA8B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9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6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2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9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1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9BB8F6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E8D655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4A3FD2" w:rsidR="00B87ED3" w:rsidRPr="00944D28" w:rsidRDefault="00004D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E8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A2C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30F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62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3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3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7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6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0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4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4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D7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2019-11-26T22:47:00Z</dcterms:modified>
</cp:coreProperties>
</file>