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87BE" w:rsidR="0061148E" w:rsidRPr="0035681E" w:rsidRDefault="00664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10A17" w:rsidR="0061148E" w:rsidRPr="0035681E" w:rsidRDefault="00664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C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6CE86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8CB84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3DC49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A6F4A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7AA06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83A34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D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2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C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63FC5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0524B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E4073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82F60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762B1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FAEC9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1C4D6" w:rsidR="00B87ED3" w:rsidRPr="00944D28" w:rsidRDefault="00664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ED2F9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35921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8D526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7B3AC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D37AA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B5144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EF336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E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0A4C4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063D9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C4276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76C91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C80B1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C8AD1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F87A2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31246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EBB87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BF814" w:rsidR="00B87ED3" w:rsidRPr="00944D28" w:rsidRDefault="00664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D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01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C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0B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0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D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B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B2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