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D8AE" w:rsidR="0061148E" w:rsidRPr="0035681E" w:rsidRDefault="00061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0A9B" w:rsidR="0061148E" w:rsidRPr="0035681E" w:rsidRDefault="00061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B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E9189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D2C96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7240E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E4BFF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AC686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ABAD2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F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C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0E746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31E80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98F67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7B3BF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DB89A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87CAB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3E507" w:rsidR="00B87ED3" w:rsidRPr="00944D28" w:rsidRDefault="0006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D124D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6861D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047E7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E2A55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03614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12EB0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44916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95FEB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05037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E9868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89E59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7BACB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3D8EA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86336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371CB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795E8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9327B" w:rsidR="00B87ED3" w:rsidRPr="00944D28" w:rsidRDefault="0006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3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6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31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E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8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