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22E1" w:rsidR="0061148E" w:rsidRPr="0035681E" w:rsidRDefault="00013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982B5" w:rsidR="0061148E" w:rsidRPr="0035681E" w:rsidRDefault="00013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82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A6D50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58D2D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9D0A7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C3A1F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CB92B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602EB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524FE" w:rsidR="00B87ED3" w:rsidRPr="00944D28" w:rsidRDefault="00013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8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E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F5C03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3886D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94939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E5DEE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9F8FF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68F5B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A9B9C" w:rsidR="00B87ED3" w:rsidRPr="00944D28" w:rsidRDefault="000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5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A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6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6F5F" w:rsidR="00B87ED3" w:rsidRPr="00944D28" w:rsidRDefault="0001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6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0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36846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28D50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0AA70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5CFD4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958D9F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3F0B9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8D0D2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3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7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2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F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A3A79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3E67E2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44D31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7F30B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EA91A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B521C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965CB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A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3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F1331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57BE6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EA4B77" w:rsidR="00B87ED3" w:rsidRPr="00944D28" w:rsidRDefault="000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A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1D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F7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D2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D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B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EC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