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0A3F" w:rsidR="0061148E" w:rsidRPr="0035681E" w:rsidRDefault="00674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6AF84" w:rsidR="0061148E" w:rsidRPr="0035681E" w:rsidRDefault="00674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55FAD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EFC3A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83193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345F7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C5455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FD692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5C325" w:rsidR="00CD0676" w:rsidRPr="00944D28" w:rsidRDefault="00674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9AB4E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4F19A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BF91D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6D74E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FE976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78C46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6022B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C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0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5C84E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A3110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78F3B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88D20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BCA17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DD112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942AD" w:rsidR="00B87ED3" w:rsidRPr="00944D28" w:rsidRDefault="0067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4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1A436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497C9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57E21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95E5D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C12AE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657FE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A1108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1A6D4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00ED6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93CD4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10197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88BF4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B4B4A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55953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600FD7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F797E" w:rsidR="00B87ED3" w:rsidRPr="00944D28" w:rsidRDefault="0067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8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D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5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2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C0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1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F4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