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1BCE" w:rsidR="0061148E" w:rsidRPr="0035681E" w:rsidRDefault="00407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39F7" w:rsidR="0061148E" w:rsidRPr="0035681E" w:rsidRDefault="00407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01537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639D0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4A479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9BEAD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28692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643E8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922DE" w:rsidR="00CD0676" w:rsidRPr="00944D28" w:rsidRDefault="0040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64BA8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152F2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849A2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4AA49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7B422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F6659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3BC5F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1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8070" w:rsidR="00B87ED3" w:rsidRPr="00944D28" w:rsidRDefault="00407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4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9513E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04552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39A70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FB78A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E00EF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8FE1E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829E4" w:rsidR="00B87ED3" w:rsidRPr="00944D28" w:rsidRDefault="0040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0BC7" w:rsidR="00B87ED3" w:rsidRPr="00944D28" w:rsidRDefault="00407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B376E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EA72E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33236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60F72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EC771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7FC93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A37F3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1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7CD1B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0CA82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DDF7A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B4849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CF411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B8DCD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5689E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0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B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31169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DEAE5" w:rsidR="00B87ED3" w:rsidRPr="00944D28" w:rsidRDefault="0040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4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DB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4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C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9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5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2022-10-20T23:38:00.0000000Z</dcterms:modified>
</coreProperties>
</file>