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BCB4" w:rsidR="0061148E" w:rsidRPr="0035681E" w:rsidRDefault="00AD5E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A36E6" w:rsidR="0061148E" w:rsidRPr="0035681E" w:rsidRDefault="00AD5E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00C2E" w:rsidR="00CD0676" w:rsidRPr="00944D28" w:rsidRDefault="00AD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53D77" w:rsidR="00CD0676" w:rsidRPr="00944D28" w:rsidRDefault="00AD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F61D4" w:rsidR="00CD0676" w:rsidRPr="00944D28" w:rsidRDefault="00AD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46D51" w:rsidR="00CD0676" w:rsidRPr="00944D28" w:rsidRDefault="00AD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18695" w:rsidR="00CD0676" w:rsidRPr="00944D28" w:rsidRDefault="00AD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200F1" w:rsidR="00CD0676" w:rsidRPr="00944D28" w:rsidRDefault="00AD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4D699" w:rsidR="00CD0676" w:rsidRPr="00944D28" w:rsidRDefault="00AD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B9CB7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04D8D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2DB98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4493B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5DDA3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535CC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F4948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6CA91" w:rsidR="00B87ED3" w:rsidRPr="00944D28" w:rsidRDefault="00AD5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C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A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4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D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4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D1044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C78C5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E1447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633B3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DA121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22238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BEE10" w:rsidR="00B87ED3" w:rsidRPr="00944D28" w:rsidRDefault="00AD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5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2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C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E1054" w:rsidR="00B87ED3" w:rsidRPr="00944D28" w:rsidRDefault="00AD5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B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7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1A222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908F2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9B865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9A89B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F5C37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E773B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19B09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5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8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6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0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5C7BF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7E5E7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160BD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CE7F6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9B175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F6DA3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BD3B1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C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8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B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480C2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D8F75" w:rsidR="00B87ED3" w:rsidRPr="00944D28" w:rsidRDefault="00AD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A4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0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C5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0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83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5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4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0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E6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