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431D" w:rsidR="0061148E" w:rsidRPr="0035681E" w:rsidRDefault="00F96D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8EB7" w:rsidR="0061148E" w:rsidRPr="0035681E" w:rsidRDefault="00F96D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61667" w:rsidR="00CD0676" w:rsidRPr="00944D28" w:rsidRDefault="00F9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4F8E3" w:rsidR="00CD0676" w:rsidRPr="00944D28" w:rsidRDefault="00F9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0FC0F" w:rsidR="00CD0676" w:rsidRPr="00944D28" w:rsidRDefault="00F9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4137E" w:rsidR="00CD0676" w:rsidRPr="00944D28" w:rsidRDefault="00F9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DEB34" w:rsidR="00CD0676" w:rsidRPr="00944D28" w:rsidRDefault="00F9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83C6D" w:rsidR="00CD0676" w:rsidRPr="00944D28" w:rsidRDefault="00F9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AF500" w:rsidR="00CD0676" w:rsidRPr="00944D28" w:rsidRDefault="00F9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31E47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6E6D8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3CCF3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92ABE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B84D2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7D804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D3B3D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9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3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8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A4C22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59D30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1C8CE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E327F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E312F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C71A2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8A0D8" w:rsidR="00B87ED3" w:rsidRPr="00944D28" w:rsidRDefault="00F9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C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1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0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F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7EDBE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06853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6C12A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C6FAB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713B9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8CA52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FA563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8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8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03055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6D0F1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F2D60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061F2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4D953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680C9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719F8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B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50C96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FDFDD" w:rsidR="00B87ED3" w:rsidRPr="00944D28" w:rsidRDefault="00F9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39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B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11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3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C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0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4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A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D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