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195F" w:rsidR="0061148E" w:rsidRPr="0035681E" w:rsidRDefault="003F0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461C" w:rsidR="0061148E" w:rsidRPr="0035681E" w:rsidRDefault="003F0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D839C" w:rsidR="00CD0676" w:rsidRPr="00944D28" w:rsidRDefault="003F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A413A" w:rsidR="00CD0676" w:rsidRPr="00944D28" w:rsidRDefault="003F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9DBD3" w:rsidR="00CD0676" w:rsidRPr="00944D28" w:rsidRDefault="003F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8D8D3" w:rsidR="00CD0676" w:rsidRPr="00944D28" w:rsidRDefault="003F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0E7B2" w:rsidR="00CD0676" w:rsidRPr="00944D28" w:rsidRDefault="003F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11BBC" w:rsidR="00CD0676" w:rsidRPr="00944D28" w:rsidRDefault="003F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1E081" w:rsidR="00CD0676" w:rsidRPr="00944D28" w:rsidRDefault="003F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E6D35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BF1CD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4BC07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B8436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8A7E7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A047A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FF3CF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6BFF" w:rsidR="00B87ED3" w:rsidRPr="00944D28" w:rsidRDefault="003F0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C7267" w:rsidR="00B87ED3" w:rsidRPr="00944D28" w:rsidRDefault="003F0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1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87DCD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A4DBD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F85BA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5CEA0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ED752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06379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8A877" w:rsidR="00B87ED3" w:rsidRPr="00944D28" w:rsidRDefault="003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5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86A84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72255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06EA8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2CC7A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6A293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8F623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3F15F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B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7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9C417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02638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34C1F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C51F4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578C5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38B0C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01773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4EA8C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F1363" w:rsidR="00B87ED3" w:rsidRPr="00944D28" w:rsidRDefault="003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B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E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1E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0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B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E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5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8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