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916D" w:rsidR="0061148E" w:rsidRPr="0035681E" w:rsidRDefault="00585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6805" w:rsidR="0061148E" w:rsidRPr="0035681E" w:rsidRDefault="00585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64B47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32214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A5A53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99168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AF4AB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F2DA2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CAFB2" w:rsidR="00CD0676" w:rsidRPr="00944D28" w:rsidRDefault="0058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2BD71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270EA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FD593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B7875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E6D78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8B78B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C6DE5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9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9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19282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6520B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BD9FE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D9512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A3D17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9A87C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620F8" w:rsidR="00B87ED3" w:rsidRPr="00944D28" w:rsidRDefault="0058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6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31B06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2D23C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78712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2D312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7C238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5378F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0D6B5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BC174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CEB21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A3F4B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F96F5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96B64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E485B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8456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3E6FB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60ADE" w:rsidR="00B87ED3" w:rsidRPr="00944D28" w:rsidRDefault="0058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7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C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3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6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3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8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