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43C3" w:rsidR="0061148E" w:rsidRPr="0035681E" w:rsidRDefault="00670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171E9" w:rsidR="0061148E" w:rsidRPr="0035681E" w:rsidRDefault="00670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342CA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862C9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B9442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31442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D6DDD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6E5B6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0660D" w:rsidR="00CD0676" w:rsidRPr="00944D28" w:rsidRDefault="00670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FF24D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C79FE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6E2A9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4A3B8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08814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5008F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30FEE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0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A394C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46B09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6999E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3008E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D5911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CD24F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51890" w:rsidR="00B87ED3" w:rsidRPr="00944D28" w:rsidRDefault="0067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0A040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59A86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9774B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59598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9B525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6DD0E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F862F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7BB9B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8A64F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E4137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7BC08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38E30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86560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4B107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5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8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A30EB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CD252" w:rsidR="00B87ED3" w:rsidRPr="00944D28" w:rsidRDefault="0067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B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D7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0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3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E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6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F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B5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