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05D5" w:rsidR="0061148E" w:rsidRPr="0035681E" w:rsidRDefault="00F87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2919F" w:rsidR="0061148E" w:rsidRPr="0035681E" w:rsidRDefault="00F87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FBE6B" w:rsidR="00CD0676" w:rsidRPr="00944D28" w:rsidRDefault="00F87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C3C8E" w:rsidR="00CD0676" w:rsidRPr="00944D28" w:rsidRDefault="00F87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0AC19" w:rsidR="00CD0676" w:rsidRPr="00944D28" w:rsidRDefault="00F87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3A61A" w:rsidR="00CD0676" w:rsidRPr="00944D28" w:rsidRDefault="00F87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234BA" w:rsidR="00CD0676" w:rsidRPr="00944D28" w:rsidRDefault="00F87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9302B" w:rsidR="00CD0676" w:rsidRPr="00944D28" w:rsidRDefault="00F87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8EEE8" w:rsidR="00CD0676" w:rsidRPr="00944D28" w:rsidRDefault="00F87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A62EE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ECB2E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A7AD1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B48FB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4AF6E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CE6A5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0B4F2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2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6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DFF6E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AE2EF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31FDC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5696E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8F60D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864FE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39ED1" w:rsidR="00B87ED3" w:rsidRPr="00944D28" w:rsidRDefault="00F8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0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22BA6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E8636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2A7BD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1C64E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F31D1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1C153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08426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D0C05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8A4AC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8CB47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5367F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A1B4F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A06CD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20C7E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3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A6709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17438" w:rsidR="00B87ED3" w:rsidRPr="00944D28" w:rsidRDefault="00F8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2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E0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D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6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E0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F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4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2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5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F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