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7CD8" w:rsidR="0061148E" w:rsidRPr="0035681E" w:rsidRDefault="00690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91F3" w:rsidR="0061148E" w:rsidRPr="0035681E" w:rsidRDefault="00690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60481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19CCA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01618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27FA8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14D3F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2C511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03D19" w:rsidR="00CD0676" w:rsidRPr="00944D28" w:rsidRDefault="00690B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700DC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93B02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2FF6A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17503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49EFD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F5901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FD8FD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EE34" w:rsidR="00B87ED3" w:rsidRPr="00944D28" w:rsidRDefault="00690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D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4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95CFE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7A560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2B544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EE279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13955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9D3C5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D80BD" w:rsidR="00B87ED3" w:rsidRPr="00944D28" w:rsidRDefault="0069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2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01CDA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6C24D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61A1B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C4F20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C1ED7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8B692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CA25A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4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54B4A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A6A73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BC288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0B226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5CA6F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1F6E1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9DE14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BE50C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536A1" w:rsidR="00B87ED3" w:rsidRPr="00944D28" w:rsidRDefault="0069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3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C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1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C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8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B9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