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AB3A" w:rsidR="0061148E" w:rsidRPr="0035681E" w:rsidRDefault="00C80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B9DB" w:rsidR="0061148E" w:rsidRPr="0035681E" w:rsidRDefault="00C80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2F9D5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CAC8B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62798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2D51F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A97B1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20D61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A0758" w:rsidR="00CD0676" w:rsidRPr="00944D28" w:rsidRDefault="00C8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A48E4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3353E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CEA3A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8077C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23666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98192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8B2E4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8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789DE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0A89B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B339F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64159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9572C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02DFF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4093C" w:rsidR="00B87ED3" w:rsidRPr="00944D28" w:rsidRDefault="00C8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6DE1" w:rsidR="00B87ED3" w:rsidRPr="00944D28" w:rsidRDefault="00C8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AD9C1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77428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55A14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B3097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78E27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8630D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210D3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168C9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E8766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3C29C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83561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A88B9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DB506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DCC64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1554" w:rsidR="00B87ED3" w:rsidRPr="00944D28" w:rsidRDefault="00C8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80D81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4887E" w:rsidR="00B87ED3" w:rsidRPr="00944D28" w:rsidRDefault="00C8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9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A6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5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3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F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C2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