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3919" w:rsidR="0061148E" w:rsidRPr="0035681E" w:rsidRDefault="00283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770A" w:rsidR="0061148E" w:rsidRPr="0035681E" w:rsidRDefault="00283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3FBC0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1C0B6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EA6A3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A3B4B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F682D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75F60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69E0C" w:rsidR="00CD0676" w:rsidRPr="00944D28" w:rsidRDefault="00283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9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B9693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E6FA0B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0CE3C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6774A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96A79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396B9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4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2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D31C6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BACB4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B9704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D71F9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73FB5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9EFF9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75B4D" w:rsidR="00B87ED3" w:rsidRPr="00944D28" w:rsidRDefault="0028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914E7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41AD6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3BFD1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AF3A1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9CC9B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FA77F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62409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1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0411B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19ECC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E19C1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A434C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05167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6EFF6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0B04A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8F9D" w:rsidR="00B87ED3" w:rsidRPr="00944D28" w:rsidRDefault="00283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72810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C2DBB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1A351" w:rsidR="00B87ED3" w:rsidRPr="00944D28" w:rsidRDefault="0028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A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7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7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5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