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47BD" w:rsidR="0061148E" w:rsidRPr="0035681E" w:rsidRDefault="009C3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5E5E" w:rsidR="0061148E" w:rsidRPr="0035681E" w:rsidRDefault="009C3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1EEF6" w:rsidR="00CD0676" w:rsidRPr="00944D28" w:rsidRDefault="009C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82214" w:rsidR="00CD0676" w:rsidRPr="00944D28" w:rsidRDefault="009C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B19D2" w:rsidR="00CD0676" w:rsidRPr="00944D28" w:rsidRDefault="009C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CA1AB" w:rsidR="00CD0676" w:rsidRPr="00944D28" w:rsidRDefault="009C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3F996" w:rsidR="00CD0676" w:rsidRPr="00944D28" w:rsidRDefault="009C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C1317" w:rsidR="00CD0676" w:rsidRPr="00944D28" w:rsidRDefault="009C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F3527" w:rsidR="00CD0676" w:rsidRPr="00944D28" w:rsidRDefault="009C3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C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74540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2FC4B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D9F9A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C857A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59ED0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77F76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E695" w:rsidR="00B87ED3" w:rsidRPr="00944D28" w:rsidRDefault="009C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9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96C71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14817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10E1B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7466E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B9418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04548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C92A5" w:rsidR="00B87ED3" w:rsidRPr="00944D28" w:rsidRDefault="009C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0EABD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8FBD7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A050C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C476F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DC05E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0DDE3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42709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15CD3" w:rsidR="00B87ED3" w:rsidRPr="00944D28" w:rsidRDefault="009C3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087F9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F3E04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0F8E4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89F32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7CF1F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45F5A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A64E7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1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AB58D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540B6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C4088" w:rsidR="00B87ED3" w:rsidRPr="00944D28" w:rsidRDefault="009C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C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E1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D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CC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8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C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6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