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3DAA" w:rsidR="0061148E" w:rsidRPr="0035681E" w:rsidRDefault="008C6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B4B8" w:rsidR="0061148E" w:rsidRPr="0035681E" w:rsidRDefault="008C6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DB6C6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D88E6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FF475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46FE6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B7AFE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E588C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15826" w:rsidR="00CD0676" w:rsidRPr="00944D28" w:rsidRDefault="008C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C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F69DB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F1B7F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250C8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DAC97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12E91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FBF05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D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4A81C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3FDE1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03460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F1518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729AF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B25B7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C9B40" w:rsidR="00B87ED3" w:rsidRPr="00944D28" w:rsidRDefault="008C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9B5F5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F3603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10B72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A0048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658FC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50715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2CA78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B8BDB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1A50A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4DE4F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24571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2DDD7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9558E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A61EC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5AB39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E05A1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19402" w:rsidR="00B87ED3" w:rsidRPr="00944D28" w:rsidRDefault="008C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7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F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0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5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1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2022-10-21T04:49:00.0000000Z</dcterms:modified>
</coreProperties>
</file>