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3DAA" w:rsidR="0061148E" w:rsidRPr="0035681E" w:rsidRDefault="008C6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7B4B8" w:rsidR="0061148E" w:rsidRPr="0035681E" w:rsidRDefault="008C6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DB6C6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D88E6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FF475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46FE6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B7AFE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E588C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15826" w:rsidR="00CD0676" w:rsidRPr="00944D28" w:rsidRDefault="008C6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C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F69DB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F1B7F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250C8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DAC97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12E91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FBF05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D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4A81C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3FDE1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03460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F1518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729AF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B25B7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C9B40" w:rsidR="00B87ED3" w:rsidRPr="00944D28" w:rsidRDefault="008C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9B5F5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F3603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10B72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A0048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658FC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50715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2CA78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9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B8BDB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1A50A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4DE4F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24571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2DDD7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9558E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A61EC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5AB39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E05A1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19402" w:rsidR="00B87ED3" w:rsidRPr="00944D28" w:rsidRDefault="008C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7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F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0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5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1C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2022-10-21T04:49:00.0000000Z</dcterms:modified>
</coreProperties>
</file>