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9848E" w:rsidR="0061148E" w:rsidRPr="0035681E" w:rsidRDefault="00120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704F" w:rsidR="0061148E" w:rsidRPr="0035681E" w:rsidRDefault="00120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9BBDA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AE231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DEE03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0D4DC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107E8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E71B7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50139" w:rsidR="00CD0676" w:rsidRPr="00944D28" w:rsidRDefault="00120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3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DA476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B2368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01A02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C4328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1E9AE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5BF9C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9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E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8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60718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04EDC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C76C3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1FB99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F8F41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BFAD0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32C2B" w:rsidR="00B87ED3" w:rsidRPr="00944D28" w:rsidRDefault="0012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3134" w:rsidR="00B87ED3" w:rsidRPr="00944D28" w:rsidRDefault="00120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60FAF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7C0C4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B93D3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B76C0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E2824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6CCAF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5F8D2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BCF52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480F6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99EF5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06136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47A5D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A9D91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028DC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7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749A6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1973A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A8B55" w:rsidR="00B87ED3" w:rsidRPr="00944D28" w:rsidRDefault="0012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37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D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F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5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7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