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9848E" w:rsidR="0061148E" w:rsidRPr="0035681E" w:rsidRDefault="00120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704F" w:rsidR="0061148E" w:rsidRPr="0035681E" w:rsidRDefault="00120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9BBDA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AE231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DEE03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0D4DC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107E8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E71B7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50139" w:rsidR="00CD0676" w:rsidRPr="00944D28" w:rsidRDefault="00120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3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DA476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B2368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01A02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C4328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1E9AE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5BF9C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9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8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60718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04EDC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C76C3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1FB99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F8F41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BFAD0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32C2B" w:rsidR="00B87ED3" w:rsidRPr="00944D28" w:rsidRDefault="0012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3134" w:rsidR="00B87ED3" w:rsidRPr="00944D28" w:rsidRDefault="00120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60FAF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7C0C4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B93D3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B76C0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E2824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6CCAF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5F8D2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BCF52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480F6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99EF5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06136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47A5D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A9D91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028DC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749A6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1973A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A8B55" w:rsidR="00B87ED3" w:rsidRPr="00944D28" w:rsidRDefault="0012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3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D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F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5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7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