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AE8A" w:rsidR="0061148E" w:rsidRPr="0035681E" w:rsidRDefault="00072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41EB" w:rsidR="0061148E" w:rsidRPr="0035681E" w:rsidRDefault="00072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1E3F5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7529C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5EC61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BBFF8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D3401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0C497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0EC8E" w:rsidR="00CD0676" w:rsidRPr="00944D28" w:rsidRDefault="00072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0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4A212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877FD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94D52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23A53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CB850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25384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C1E3" w:rsidR="00B87ED3" w:rsidRPr="00944D28" w:rsidRDefault="00072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8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4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E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E288D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31A9A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0074C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AE429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68772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33FFA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9C357" w:rsidR="00B87ED3" w:rsidRPr="00944D28" w:rsidRDefault="0007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A5AF" w:rsidR="00B87ED3" w:rsidRPr="00944D28" w:rsidRDefault="0007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04016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729AA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512AD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9E758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ECAC4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2883D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7D994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F9CF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DD6EF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FC815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C27D0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9F836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BE303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75557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A9D2C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08278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193A8" w:rsidR="00B87ED3" w:rsidRPr="00944D28" w:rsidRDefault="0007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3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0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3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6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9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D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8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2022-10-28T04:11:00.0000000Z</dcterms:modified>
</coreProperties>
</file>