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5D3E" w:rsidR="0061148E" w:rsidRPr="0035681E" w:rsidRDefault="00962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DFEA" w:rsidR="0061148E" w:rsidRPr="0035681E" w:rsidRDefault="00962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03D0B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95EB0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141EC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1CA66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AF597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B95F1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4A5668" w:rsidR="00CD0676" w:rsidRPr="00944D28" w:rsidRDefault="00962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E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22321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1F5B6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1BF49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FFDCA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F301E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02CA0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0C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C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4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5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C0F13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FAF52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9F4A6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31A3AE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E4A20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0A79EC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2DA5C" w:rsidR="00B87ED3" w:rsidRPr="00944D28" w:rsidRDefault="0096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B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493CF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D8768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98F0A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6316A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C6A46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5E7AA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CDFFC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1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7748E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DAD9F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3F70C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6061D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0113A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E2799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4717E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5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2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2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C7DCC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928A9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5870B" w:rsidR="00B87ED3" w:rsidRPr="00944D28" w:rsidRDefault="0096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0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8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7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62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1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6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4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