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9A82" w:rsidR="0061148E" w:rsidRPr="0035681E" w:rsidRDefault="00C70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44A2B" w:rsidR="0061148E" w:rsidRPr="0035681E" w:rsidRDefault="00C70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C502B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52197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3F66F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70454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6FF0C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73438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F6C8C" w:rsidR="00CD0676" w:rsidRPr="00944D28" w:rsidRDefault="00C70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E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33C11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C4980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B23B4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911E0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EE2EE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372BD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F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295D9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2A9D0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27429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18875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D30D6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6E92C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E2B16" w:rsidR="00B87ED3" w:rsidRPr="00944D28" w:rsidRDefault="00C7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265E2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539E0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6E3EB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C7487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49F83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DCE36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A8E89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6224F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33FD7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C2C16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D69A9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A6695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0E495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F4906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A5C3B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34D0C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32E70" w:rsidR="00B87ED3" w:rsidRPr="00944D28" w:rsidRDefault="00C7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8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5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81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E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F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AD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2022-10-28T06:15:00.0000000Z</dcterms:modified>
</coreProperties>
</file>