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B537D" w:rsidR="0061148E" w:rsidRPr="0035681E" w:rsidRDefault="004C4D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AB0A" w:rsidR="0061148E" w:rsidRPr="0035681E" w:rsidRDefault="004C4D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2CFD2" w:rsidR="00CD0676" w:rsidRPr="00944D28" w:rsidRDefault="004C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D7E6B" w:rsidR="00CD0676" w:rsidRPr="00944D28" w:rsidRDefault="004C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73FDD" w:rsidR="00CD0676" w:rsidRPr="00944D28" w:rsidRDefault="004C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604DF" w:rsidR="00CD0676" w:rsidRPr="00944D28" w:rsidRDefault="004C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BFCB2" w:rsidR="00CD0676" w:rsidRPr="00944D28" w:rsidRDefault="004C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1C068" w:rsidR="00CD0676" w:rsidRPr="00944D28" w:rsidRDefault="004C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CAC39" w:rsidR="00CD0676" w:rsidRPr="00944D28" w:rsidRDefault="004C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C5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B5763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DF82B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483BC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5FD66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ABCDB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575DC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B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CBFFA" w:rsidR="00B87ED3" w:rsidRPr="00944D28" w:rsidRDefault="004C4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E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70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C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72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D15A9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77DC7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0CA4E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B5CCB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4B253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E3A12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8ABAE" w:rsidR="00B87ED3" w:rsidRPr="00944D28" w:rsidRDefault="004C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4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0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D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3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176A7" w:rsidR="00B87ED3" w:rsidRPr="00944D28" w:rsidRDefault="004C4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6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E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09D4F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29555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5CCF2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03428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242FD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9C67A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B86CE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F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7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4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D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0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F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F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F3665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AEA25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0E9AC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CD76F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99498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2298F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DC7F0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6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5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1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1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0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B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E3CF7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60F80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D7394" w:rsidR="00B87ED3" w:rsidRPr="00944D28" w:rsidRDefault="004C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D5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DB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C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58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D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4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8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6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3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D9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