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A0C7" w:rsidR="0061148E" w:rsidRPr="0035681E" w:rsidRDefault="00514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595F" w:rsidR="0061148E" w:rsidRPr="0035681E" w:rsidRDefault="00514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039DD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53B66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EE394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FC056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4061E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6FBE2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16ACF" w:rsidR="00CD0676" w:rsidRPr="00944D28" w:rsidRDefault="0051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67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B427F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F0F19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91614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AA701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E1243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BA5A3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3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3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A441B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0B052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90E1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064E6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64940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3D62D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4AADA" w:rsidR="00B87ED3" w:rsidRPr="00944D28" w:rsidRDefault="0051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9564A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EE402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A2DD5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FEBA0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89883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8AEC6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E8335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44AF2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55186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74EE9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9DD35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00386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F3D61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4409F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24D24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3C094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0EA1B" w:rsidR="00B87ED3" w:rsidRPr="00944D28" w:rsidRDefault="0051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9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9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A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E1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6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